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3C70E" w14:textId="77777777" w:rsidR="008E6D9C" w:rsidRDefault="008E6D9C" w:rsidP="008E6D9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Школьная Детская Дума</w:t>
      </w:r>
    </w:p>
    <w:p w14:paraId="4A5860EB" w14:textId="77777777" w:rsidR="008E6D9C" w:rsidRDefault="008E6D9C" w:rsidP="008E6D9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«Школа №132» Ново-савиновского  района г.Казани РТ</w:t>
      </w:r>
    </w:p>
    <w:p w14:paraId="3B8AE286" w14:textId="77777777" w:rsidR="008E6D9C" w:rsidRDefault="008E6D9C" w:rsidP="008E6D9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2021-2022 учебный год</w:t>
      </w:r>
    </w:p>
    <w:tbl>
      <w:tblPr>
        <w:tblStyle w:val="a3"/>
        <w:tblpPr w:leftFromText="180" w:rightFromText="180" w:vertAnchor="page" w:horzAnchor="margin" w:tblpXSpec="center" w:tblpY="2761"/>
        <w:tblW w:w="7638" w:type="dxa"/>
        <w:tblLook w:val="04A0" w:firstRow="1" w:lastRow="0" w:firstColumn="1" w:lastColumn="0" w:noHBand="0" w:noVBand="1"/>
      </w:tblPr>
      <w:tblGrid>
        <w:gridCol w:w="766"/>
        <w:gridCol w:w="1855"/>
        <w:gridCol w:w="4152"/>
        <w:gridCol w:w="865"/>
      </w:tblGrid>
      <w:tr w:rsidR="000D172E" w14:paraId="7D8B583E" w14:textId="77777777" w:rsidTr="000D172E">
        <w:trPr>
          <w:trHeight w:val="39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10FA3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1BBB4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AB9E9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Список учащихся*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B1175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0D172E" w:rsidRPr="00126A24" w14:paraId="4A0D8AB7" w14:textId="77777777" w:rsidTr="000D172E">
        <w:trPr>
          <w:trHeight w:val="39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53BE8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81702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Спикер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79EDE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Нуруллина Камилла Рустемовна*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656C7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</w:tr>
      <w:tr w:rsidR="000D172E" w14:paraId="0359DE3D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5E5C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394AA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Вице-спикер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AFBCC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Валиуллин Рустем Маратович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AAA3D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0D172E" w14:paraId="283190BE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F6DC1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434E" w14:textId="313CCAD4" w:rsidR="000D172E" w:rsidRPr="008E6D9C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SMS-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  <w:r w:rsidR="00487BC6">
              <w:rPr>
                <w:rFonts w:ascii="Times New Roman" w:hAnsi="Times New Roman" w:cs="Times New Roman"/>
                <w:sz w:val="28"/>
                <w:szCs w:val="28"/>
              </w:rPr>
              <w:t>/актив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CD809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Леонтьева Дарья Сергеевна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89CCC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0D172E" w:rsidRPr="00126A24" w14:paraId="7A304D76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9C6C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F9515" w14:textId="72294B9D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SMS-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  <w:r w:rsidR="00487BC6">
              <w:rPr>
                <w:rFonts w:ascii="Times New Roman" w:hAnsi="Times New Roman" w:cs="Times New Roman"/>
                <w:sz w:val="28"/>
                <w:szCs w:val="28"/>
              </w:rPr>
              <w:t>/актив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702CB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Чапаева Милана Алексеевна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3207A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0D172E" w14:paraId="3B1DEBBF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8A633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CAF99" w14:textId="358687C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SMS-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  <w:r w:rsidR="00487BC6">
              <w:rPr>
                <w:rFonts w:ascii="Times New Roman" w:hAnsi="Times New Roman" w:cs="Times New Roman"/>
                <w:sz w:val="28"/>
                <w:szCs w:val="28"/>
              </w:rPr>
              <w:t>/актив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9357C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Анастасия Алексеевна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592AA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</w:tr>
      <w:tr w:rsidR="000D172E" w14:paraId="244AD509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9D3F5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5221C" w14:textId="1E0BB61C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SMS-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  <w:r w:rsidR="00487BC6">
              <w:rPr>
                <w:rFonts w:ascii="Times New Roman" w:hAnsi="Times New Roman" w:cs="Times New Roman"/>
                <w:sz w:val="28"/>
                <w:szCs w:val="28"/>
              </w:rPr>
              <w:t>/актив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A90A6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 Виктория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E92D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</w:tr>
      <w:tr w:rsidR="000D172E" w14:paraId="5ECE66A6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B7D1B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B4F8C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комитета культуры 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7866D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Парамонова Виктория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CD1E6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</w:tr>
      <w:tr w:rsidR="000D172E" w14:paraId="10B92AF2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4CF90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B984E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 комитета спорта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EF619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Абдуллина Карина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1065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</w:tr>
      <w:tr w:rsidR="000D172E" w14:paraId="3A51CF30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13CEA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A9CEB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 комитета информации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2E140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Шарафиева Азалия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83416" w14:textId="77777777" w:rsidR="000D172E" w:rsidRDefault="000D172E" w:rsidP="008E6D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</w:tr>
      <w:tr w:rsidR="000D172E" w14:paraId="0E4648EC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62A45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7E00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комитета спорта 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E6CE3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Бердинкова Мария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424B9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</w:tr>
      <w:tr w:rsidR="000D172E" w14:paraId="7F064F44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83B4F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81AAA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комитета информации 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3EB36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Мингазова Мелисса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34F68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</w:tr>
      <w:tr w:rsidR="000D172E" w14:paraId="5F629F1C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D31F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F29FF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 комитета культуры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FE64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Пьянова Софья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E2B9A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</w:tr>
      <w:tr w:rsidR="000D172E" w14:paraId="13D2ADD3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EEA35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BE8D1" w14:textId="77C0C0B8" w:rsidR="000D172E" w:rsidRP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Комитет информации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F738B" w14:textId="77777777" w:rsidR="000D172E" w:rsidRP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72E">
              <w:rPr>
                <w:rFonts w:ascii="Times New Roman" w:hAnsi="Times New Roman" w:cs="Times New Roman"/>
                <w:sz w:val="28"/>
                <w:szCs w:val="28"/>
              </w:rPr>
              <w:t>Полина Майнская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05843" w14:textId="51FEE38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</w:tr>
      <w:tr w:rsidR="000D172E" w14:paraId="777ED5F3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3279C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348BD" w14:textId="101EE10F" w:rsidR="000D172E" w:rsidRP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Комитет спорта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A55ED" w14:textId="77777777" w:rsidR="000D172E" w:rsidRP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72E">
              <w:rPr>
                <w:rFonts w:ascii="Times New Roman" w:hAnsi="Times New Roman" w:cs="Times New Roman"/>
                <w:sz w:val="28"/>
                <w:szCs w:val="28"/>
              </w:rPr>
              <w:t xml:space="preserve">Саадат Сайдашева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F21B7" w14:textId="50D1C44F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</w:tr>
      <w:tr w:rsidR="000D172E" w14:paraId="2E5A32E8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2C735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13244" w14:textId="289AFFF6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Комитет спорта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237C3" w14:textId="1D2D5290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Халиков Ильяс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2249B" w14:textId="5E2E01CA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</w:tr>
      <w:tr w:rsidR="000D172E" w14:paraId="0BC889FE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B7EF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03ADE" w14:textId="0D1FBDCD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Комитет спорта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F37D4" w14:textId="4F8C3B02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 Камиль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DB068" w14:textId="0ACA8AA3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</w:tr>
      <w:tr w:rsidR="000D172E" w14:paraId="155B4075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281C8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9AB74" w14:textId="539C1A69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Комитет культуры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333CB" w14:textId="123A604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Габитов Амир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6C47F" w14:textId="63BEBB49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</w:tr>
      <w:tr w:rsidR="000D172E" w14:paraId="79BB4F7F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494B4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9B32D" w14:textId="46686810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Комитет информации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BB3DE" w14:textId="5D8BB96A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Файзиев Дамир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0226B" w14:textId="26E873B3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</w:tr>
      <w:tr w:rsidR="000D172E" w14:paraId="6418E528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5C6BB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5B6B3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E9E70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E502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172E" w14:paraId="5D8764C9" w14:textId="77777777" w:rsidTr="000D172E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C2A57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11A48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0B5A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27BAC" w14:textId="77777777" w:rsidR="000D172E" w:rsidRDefault="000D172E" w:rsidP="004923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E3266A3" w14:textId="77777777" w:rsidR="00090FE5" w:rsidRDefault="00090FE5" w:rsidP="008E6D9C">
      <w:pPr>
        <w:ind w:right="566"/>
        <w:rPr>
          <w:rFonts w:ascii="Times New Roman" w:hAnsi="Times New Roman" w:cs="Times New Roman"/>
          <w:sz w:val="28"/>
          <w:szCs w:val="28"/>
        </w:rPr>
      </w:pPr>
    </w:p>
    <w:p w14:paraId="5E98391B" w14:textId="77777777" w:rsidR="008E6D9C" w:rsidRDefault="008E6D9C">
      <w:pPr>
        <w:rPr>
          <w:rFonts w:ascii="Times New Roman" w:hAnsi="Times New Roman" w:cs="Times New Roman"/>
          <w:sz w:val="28"/>
          <w:szCs w:val="28"/>
        </w:rPr>
      </w:pPr>
    </w:p>
    <w:p w14:paraId="10D39C00" w14:textId="77777777" w:rsidR="008E6D9C" w:rsidRDefault="008E6D9C"/>
    <w:sectPr w:rsidR="008E6D9C" w:rsidSect="008E6D9C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6D9C"/>
    <w:rsid w:val="00090FE5"/>
    <w:rsid w:val="000D172E"/>
    <w:rsid w:val="00487BC6"/>
    <w:rsid w:val="00492379"/>
    <w:rsid w:val="008E6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2F93E"/>
  <w15:docId w15:val="{C3ECEA6B-5CBD-4687-AC2C-A8A4F5620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D9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153</Words>
  <Characters>874</Characters>
  <Application>Microsoft Office Word</Application>
  <DocSecurity>0</DocSecurity>
  <Lines>7</Lines>
  <Paragraphs>2</Paragraphs>
  <ScaleCrop>false</ScaleCrop>
  <Company>Kraftway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82120</cp:lastModifiedBy>
  <cp:revision>5</cp:revision>
  <dcterms:created xsi:type="dcterms:W3CDTF">2021-11-08T07:37:00Z</dcterms:created>
  <dcterms:modified xsi:type="dcterms:W3CDTF">2022-01-16T18:20:00Z</dcterms:modified>
</cp:coreProperties>
</file>